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7481" w14:textId="77777777" w:rsidR="001273DC" w:rsidRDefault="00233E83">
      <w:pPr>
        <w:spacing w:line="480" w:lineRule="exact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第</w:t>
      </w:r>
      <w:r>
        <w:rPr>
          <w:rFonts w:ascii="黑体" w:eastAsia="黑体" w:hint="eastAsia"/>
          <w:b/>
          <w:bCs/>
          <w:sz w:val="32"/>
        </w:rPr>
        <w:t>五</w:t>
      </w:r>
      <w:r>
        <w:rPr>
          <w:rFonts w:ascii="黑体" w:eastAsia="黑体" w:hint="eastAsia"/>
          <w:b/>
          <w:bCs/>
          <w:sz w:val="32"/>
        </w:rPr>
        <w:t>届全国大学生化学实验创新设计大赛华中赛区竞赛</w:t>
      </w:r>
    </w:p>
    <w:p w14:paraId="2EEF5688" w14:textId="77777777" w:rsidR="001273DC" w:rsidRDefault="00233E83">
      <w:pPr>
        <w:spacing w:line="480" w:lineRule="exact"/>
        <w:jc w:val="center"/>
        <w:rPr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校内选拔赛</w:t>
      </w:r>
      <w:r>
        <w:rPr>
          <w:rFonts w:ascii="黑体" w:eastAsia="黑体"/>
          <w:b/>
          <w:bCs/>
          <w:sz w:val="32"/>
        </w:rPr>
        <w:t>申报</w:t>
      </w:r>
      <w:r>
        <w:rPr>
          <w:rFonts w:ascii="黑体" w:eastAsia="黑体" w:hint="eastAsia"/>
          <w:b/>
          <w:bCs/>
          <w:sz w:val="32"/>
        </w:rPr>
        <w:t>表</w:t>
      </w:r>
    </w:p>
    <w:p w14:paraId="26A3AEF4" w14:textId="77777777" w:rsidR="001273DC" w:rsidRDefault="00233E83">
      <w:pPr>
        <w:spacing w:line="340" w:lineRule="exact"/>
        <w:ind w:hanging="266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 xml:space="preserve">         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611"/>
        <w:gridCol w:w="1358"/>
        <w:gridCol w:w="1747"/>
        <w:gridCol w:w="1957"/>
        <w:gridCol w:w="1785"/>
      </w:tblGrid>
      <w:tr w:rsidR="001273DC" w14:paraId="3C7A159D" w14:textId="77777777">
        <w:trPr>
          <w:cantSplit/>
          <w:trHeight w:val="489"/>
          <w:jc w:val="center"/>
        </w:trPr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9D59D86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参赛作品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72FB2" w14:textId="77777777" w:rsidR="001273DC" w:rsidRDefault="00233E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B9E5AF" w14:textId="77777777" w:rsidR="001273DC" w:rsidRDefault="00233E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1273DC" w14:paraId="695AED2D" w14:textId="77777777">
        <w:trPr>
          <w:cantSplit/>
          <w:trHeight w:val="493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FAE6FC2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D080F" w14:textId="77777777" w:rsidR="001273DC" w:rsidRDefault="00233E83">
            <w:pPr>
              <w:jc w:val="center"/>
              <w:rPr>
                <w:rFonts w:ascii="仿宋" w:eastAsia="仿宋" w:hAnsi="仿宋" w:cs="仿宋"/>
                <w:spacing w:val="-2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>作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>品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>类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2"/>
                <w:sz w:val="24"/>
                <w:szCs w:val="24"/>
              </w:rPr>
              <w:t>别</w:t>
            </w:r>
          </w:p>
        </w:tc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466D27" w14:textId="77777777" w:rsidR="001273DC" w:rsidRDefault="00233E83">
            <w:pPr>
              <w:ind w:firstLineChars="200" w:firstLine="392"/>
              <w:rPr>
                <w:rFonts w:ascii="仿宋" w:eastAsia="仿宋" w:hAnsi="仿宋" w:cs="仿宋"/>
                <w:spacing w:val="-2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新创实验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改进实验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科普实验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22"/>
                <w:sz w:val="24"/>
                <w:szCs w:val="24"/>
              </w:rPr>
              <w:t>数智化实验</w:t>
            </w:r>
          </w:p>
        </w:tc>
      </w:tr>
      <w:tr w:rsidR="001273DC" w14:paraId="5A1787CC" w14:textId="77777777">
        <w:trPr>
          <w:cantSplit/>
          <w:trHeight w:val="41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C312419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参赛</w:t>
            </w:r>
          </w:p>
          <w:p w14:paraId="54BC87E8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队情</w:t>
            </w:r>
          </w:p>
          <w:p w14:paraId="13028234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B71CD4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组员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1065BE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610CA8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64F1D3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AEC94E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</w:tr>
      <w:tr w:rsidR="001273DC" w14:paraId="639D77C0" w14:textId="77777777">
        <w:trPr>
          <w:cantSplit/>
          <w:trHeight w:val="479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21675D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6E06A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队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F3DA13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452921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9B6971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62A5D9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273DC" w14:paraId="08D89B18" w14:textId="77777777">
        <w:trPr>
          <w:cantSplit/>
          <w:trHeight w:val="509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3C922C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F922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组员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812389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0B786F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8B6091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FE49B7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273DC" w14:paraId="305EAAE3" w14:textId="77777777">
        <w:trPr>
          <w:cantSplit/>
          <w:trHeight w:val="55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981DB9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2FBEC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组员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0FF90B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4317B5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71921E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9A830A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273DC" w14:paraId="1F54D7B0" w14:textId="77777777">
        <w:trPr>
          <w:cantSplit/>
          <w:trHeight w:val="793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ADB7C8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3B097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...</w:t>
            </w:r>
          </w:p>
          <w:p w14:paraId="57DE9B01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（仅数智化实验赛道填写）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04F7E5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57DB68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3161EB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EDF4E6F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273DC" w14:paraId="6DEBBF5B" w14:textId="77777777">
        <w:trPr>
          <w:cantSplit/>
          <w:trHeight w:val="601"/>
          <w:jc w:val="center"/>
        </w:trPr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DAB7902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指导教师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82E02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教师姓名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F5C09B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5AED17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</w:tr>
      <w:tr w:rsidR="001273DC" w14:paraId="787A5258" w14:textId="77777777">
        <w:trPr>
          <w:cantSplit/>
          <w:trHeight w:val="562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71B661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45257" w14:textId="77777777" w:rsidR="001273DC" w:rsidRDefault="001273DC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6E80CA" w14:textId="77777777" w:rsidR="001273DC" w:rsidRDefault="001273DC">
            <w:pPr>
              <w:spacing w:line="48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EE4036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273DC" w14:paraId="4EAE5657" w14:textId="77777777">
        <w:trPr>
          <w:cantSplit/>
          <w:trHeight w:val="538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0EBED7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1A320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F43916" w14:textId="77777777" w:rsidR="001273DC" w:rsidRDefault="001273DC">
            <w:pPr>
              <w:spacing w:line="48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5A474E" w14:textId="77777777" w:rsidR="001273DC" w:rsidRDefault="001273D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273DC" w14:paraId="74C45516" w14:textId="77777777">
        <w:trPr>
          <w:cantSplit/>
          <w:trHeight w:val="4276"/>
          <w:jc w:val="center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6796AD8" w14:textId="77777777" w:rsidR="001273DC" w:rsidRDefault="00233E8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参赛作品简要介绍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908CBAF" w14:textId="77777777" w:rsidR="001273DC" w:rsidRDefault="001273DC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6CBABD7E" w14:textId="77777777" w:rsidR="001273DC" w:rsidRDefault="001273DC">
            <w:pPr>
              <w:spacing w:line="36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48A3BB2" w14:textId="77777777" w:rsidR="001273DC" w:rsidRDefault="001273DC">
            <w:pPr>
              <w:spacing w:line="36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48EFEC7" w14:textId="77777777" w:rsidR="001273DC" w:rsidRDefault="001273DC">
            <w:pPr>
              <w:spacing w:line="36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14:paraId="6FCAB247" w14:textId="4DF8D6F2" w:rsidR="001273DC" w:rsidRDefault="00233E83">
      <w:pPr>
        <w:widowControl/>
        <w:jc w:val="left"/>
        <w:rPr>
          <w:strike/>
          <w:highlight w:val="yellow"/>
        </w:rPr>
      </w:pPr>
      <w:r>
        <w:rPr>
          <w:rFonts w:ascii="Times New Roman" w:hAnsi="Times New Roman"/>
          <w:sz w:val="24"/>
        </w:rPr>
        <w:t>参赛报名表请于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月</w:t>
      </w:r>
      <w:r w:rsidR="000A6426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日前发送至邮箱</w:t>
      </w:r>
      <w:r w:rsidR="000A6426" w:rsidRPr="00D86A27">
        <w:rPr>
          <w:rFonts w:ascii="仿宋_gb2312" w:eastAsia="仿宋_gb2312" w:hAnsi="Helvetica" w:cs="Helvetica" w:hint="eastAsia"/>
          <w:sz w:val="30"/>
          <w:szCs w:val="30"/>
        </w:rPr>
        <w:t>lqcz_2008@163.com</w:t>
      </w:r>
      <w:r>
        <w:rPr>
          <w:rFonts w:ascii="Times New Roman" w:hAnsi="Times New Roman"/>
          <w:sz w:val="24"/>
        </w:rPr>
        <w:t>，文档命名为：竞赛报名表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参赛队</w:t>
      </w:r>
      <w:r>
        <w:rPr>
          <w:rFonts w:ascii="Times New Roman" w:hAnsi="Times New Roman" w:hint="eastAsia"/>
          <w:sz w:val="24"/>
        </w:rPr>
        <w:t>队长名</w:t>
      </w:r>
      <w:r>
        <w:rPr>
          <w:rFonts w:ascii="Times New Roman" w:hAnsi="Times New Roman"/>
          <w:sz w:val="24"/>
        </w:rPr>
        <w:t>。</w:t>
      </w:r>
    </w:p>
    <w:sectPr w:rsidR="001273DC">
      <w:headerReference w:type="default" r:id="rId6"/>
      <w:footerReference w:type="even" r:id="rId7"/>
      <w:footerReference w:type="default" r:id="rId8"/>
      <w:pgSz w:w="11907" w:h="16839"/>
      <w:pgMar w:top="2183" w:right="1843" w:bottom="2183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2E3C" w14:textId="77777777" w:rsidR="00233E83" w:rsidRDefault="00233E83">
      <w:r>
        <w:separator/>
      </w:r>
    </w:p>
  </w:endnote>
  <w:endnote w:type="continuationSeparator" w:id="0">
    <w:p w14:paraId="6A0779E6" w14:textId="77777777" w:rsidR="00233E83" w:rsidRDefault="0023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048D" w14:textId="77777777" w:rsidR="001273DC" w:rsidRDefault="00233E8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5DF3A2B8" w14:textId="77777777" w:rsidR="001273DC" w:rsidRDefault="001273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EDE" w14:textId="77777777" w:rsidR="001273DC" w:rsidRDefault="00233E8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3EA15C3F" w14:textId="77777777" w:rsidR="001273DC" w:rsidRDefault="001273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AFEB" w14:textId="77777777" w:rsidR="00233E83" w:rsidRDefault="00233E83">
      <w:r>
        <w:separator/>
      </w:r>
    </w:p>
  </w:footnote>
  <w:footnote w:type="continuationSeparator" w:id="0">
    <w:p w14:paraId="0B2B669B" w14:textId="77777777" w:rsidR="00233E83" w:rsidRDefault="0023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48CB" w14:textId="77777777" w:rsidR="001273DC" w:rsidRDefault="001273D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1NDNiMWFkOWZjYjI0YjgxYzY4MGEwNGI0MGZkOGUifQ=="/>
  </w:docVars>
  <w:rsids>
    <w:rsidRoot w:val="00A870CA"/>
    <w:rsid w:val="000A6426"/>
    <w:rsid w:val="000A65F3"/>
    <w:rsid w:val="00115684"/>
    <w:rsid w:val="001273DC"/>
    <w:rsid w:val="00147904"/>
    <w:rsid w:val="001C12D8"/>
    <w:rsid w:val="00233E83"/>
    <w:rsid w:val="002A4F40"/>
    <w:rsid w:val="005673B7"/>
    <w:rsid w:val="00621CE9"/>
    <w:rsid w:val="006375C2"/>
    <w:rsid w:val="008C268B"/>
    <w:rsid w:val="008C63C3"/>
    <w:rsid w:val="00A870CA"/>
    <w:rsid w:val="00C15C17"/>
    <w:rsid w:val="00C7133B"/>
    <w:rsid w:val="00CE14EE"/>
    <w:rsid w:val="00DD39F8"/>
    <w:rsid w:val="00E158A4"/>
    <w:rsid w:val="00E57077"/>
    <w:rsid w:val="02A61B3E"/>
    <w:rsid w:val="08870B76"/>
    <w:rsid w:val="176C3651"/>
    <w:rsid w:val="18E37F7E"/>
    <w:rsid w:val="1DFC3255"/>
    <w:rsid w:val="20E131E1"/>
    <w:rsid w:val="20E5677C"/>
    <w:rsid w:val="2181070C"/>
    <w:rsid w:val="21DB03C2"/>
    <w:rsid w:val="2C2E4160"/>
    <w:rsid w:val="2CBD0462"/>
    <w:rsid w:val="2F2A0E81"/>
    <w:rsid w:val="2FDA143D"/>
    <w:rsid w:val="37481195"/>
    <w:rsid w:val="3AAF4B01"/>
    <w:rsid w:val="3AB11D0B"/>
    <w:rsid w:val="41466A60"/>
    <w:rsid w:val="621F7E05"/>
    <w:rsid w:val="757E0812"/>
    <w:rsid w:val="76091D5F"/>
    <w:rsid w:val="77C979AC"/>
    <w:rsid w:val="78A16219"/>
    <w:rsid w:val="7A7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90D69"/>
  <w15:docId w15:val="{75FA7006-CC2E-4B92-B21A-C979459C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ind w:left="540" w:firstLineChars="149" w:firstLine="313"/>
    </w:pPr>
    <w:rPr>
      <w:rFonts w:ascii="Times New Roman" w:hAnsi="Times New Roman"/>
      <w:szCs w:val="20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眉 Char"/>
    <w:uiPriority w:val="99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character" w:customStyle="1" w:styleId="1">
    <w:name w:val="正文文本缩进 字符1"/>
    <w:link w:val="a3"/>
    <w:qFormat/>
    <w:rPr>
      <w:szCs w:val="20"/>
    </w:rPr>
  </w:style>
  <w:style w:type="character" w:customStyle="1" w:styleId="aa">
    <w:name w:val="正文文本缩进 字符"/>
    <w:basedOn w:val="a0"/>
    <w:uiPriority w:val="99"/>
    <w:semiHidden/>
    <w:qFormat/>
    <w:rPr>
      <w:rFonts w:ascii="Calibri" w:hAnsi="Calibri"/>
      <w:szCs w:val="22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cs="黑体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Ashley</dc:creator>
  <cp:lastModifiedBy>张 伟</cp:lastModifiedBy>
  <cp:revision>5</cp:revision>
  <dcterms:created xsi:type="dcterms:W3CDTF">2023-02-20T08:08:00Z</dcterms:created>
  <dcterms:modified xsi:type="dcterms:W3CDTF">2025-03-11T06:28:00Z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3D28A320AD6949408AD8F54FA1B761BE</vt:lpwstr>
  </property>
  <property fmtid="{D5CDD505-2E9C-101B-9397-08002B2CF9AE}" pid="4" name="KSOTemplateDocerSaveRecord">
    <vt:lpwstr>eyJoZGlkIjoiMWY4NjQ3YTNkYjJmNjEyMDA5MTgzODU1OWNjNDJmOWIiLCJ1c2VySWQiOiI4MDkwOTQyNzcifQ==</vt:lpwstr>
  </property>
</Properties>
</file>