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7F868">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11"/>
          <w:kern w:val="2"/>
          <w:sz w:val="40"/>
          <w:szCs w:val="40"/>
        </w:rPr>
      </w:pPr>
      <w:r>
        <w:rPr>
          <w:rFonts w:hint="eastAsia" w:ascii="方正小标宋简体" w:hAnsi="方正小标宋简体" w:eastAsia="方正小标宋简体" w:cs="方正小标宋简体"/>
          <w:color w:val="auto"/>
          <w:spacing w:val="-11"/>
          <w:kern w:val="2"/>
          <w:sz w:val="40"/>
          <w:szCs w:val="40"/>
        </w:rPr>
        <w:t>在哈尔滨第九届亚洲冬季运动会开幕式欢迎宴会上的致辞</w:t>
      </w:r>
    </w:p>
    <w:p w14:paraId="5DE9E44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44"/>
          <w:szCs w:val="44"/>
        </w:rPr>
      </w:pPr>
      <w:r>
        <w:rPr>
          <w:rFonts w:hint="eastAsia" w:ascii="方正小标宋简体" w:hAnsi="方正小标宋简体" w:eastAsia="方正小标宋简体" w:cs="方正小标宋简体"/>
          <w:color w:val="auto"/>
          <w:kern w:val="2"/>
          <w:sz w:val="44"/>
          <w:szCs w:val="44"/>
        </w:rPr>
        <w:t>（2025年2月7日，哈尔滨）</w:t>
      </w:r>
    </w:p>
    <w:p w14:paraId="1D331479">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36"/>
          <w:szCs w:val="36"/>
        </w:rPr>
      </w:pPr>
      <w:r>
        <w:rPr>
          <w:rFonts w:hint="eastAsia" w:ascii="方正小标宋简体" w:hAnsi="方正小标宋简体" w:eastAsia="方正小标宋简体" w:cs="方正小标宋简体"/>
          <w:color w:val="auto"/>
          <w:kern w:val="2"/>
          <w:sz w:val="36"/>
          <w:szCs w:val="36"/>
        </w:rPr>
        <w:t>中华人民共和国主席</w:t>
      </w:r>
      <w:r>
        <w:rPr>
          <w:rFonts w:hint="eastAsia" w:ascii="方正小标宋简体" w:hAnsi="方正小标宋简体" w:eastAsia="方正小标宋简体" w:cs="方正小标宋简体"/>
          <w:color w:val="auto"/>
          <w:kern w:val="2"/>
          <w:sz w:val="36"/>
          <w:szCs w:val="36"/>
          <w:lang w:val="en-US" w:eastAsia="zh-CN"/>
        </w:rPr>
        <w:t xml:space="preserve">  </w:t>
      </w:r>
      <w:r>
        <w:rPr>
          <w:rFonts w:hint="eastAsia" w:ascii="方正小标宋简体" w:hAnsi="方正小标宋简体" w:eastAsia="方正小标宋简体" w:cs="方正小标宋简体"/>
          <w:color w:val="auto"/>
          <w:kern w:val="2"/>
          <w:sz w:val="36"/>
          <w:szCs w:val="36"/>
        </w:rPr>
        <w:t>习近平</w:t>
      </w:r>
    </w:p>
    <w:p w14:paraId="4FDA12AD">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仿宋_GB2312" w:hAnsi="仿宋_GB2312" w:eastAsia="仿宋_GB2312" w:cs="仿宋_GB2312"/>
          <w:color w:val="auto"/>
          <w:kern w:val="2"/>
          <w:sz w:val="32"/>
          <w:szCs w:val="32"/>
          <w:highlight w:val="none"/>
        </w:rPr>
      </w:pPr>
      <w:r>
        <w:rPr>
          <w:rFonts w:hint="eastAsia" w:ascii="楷体" w:hAnsi="楷体" w:eastAsia="楷体" w:cs="楷体"/>
          <w:color w:val="auto"/>
          <w:kern w:val="2"/>
          <w:sz w:val="32"/>
          <w:szCs w:val="32"/>
        </w:rPr>
        <w:t>来源：人民网－人民日报   发布时间：2025-02-08</w:t>
      </w:r>
    </w:p>
    <w:p w14:paraId="2161E63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尊敬的各位同事，</w:t>
      </w:r>
      <w:bookmarkStart w:id="0" w:name="_GoBack"/>
      <w:bookmarkEnd w:id="0"/>
    </w:p>
    <w:p w14:paraId="6F5FA525">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尊敬的巴赫主席、霍震霆副主席，</w:t>
      </w:r>
    </w:p>
    <w:p w14:paraId="6AF6C1F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女士们，先生们，朋友们：</w:t>
      </w:r>
    </w:p>
    <w:p w14:paraId="705149B4">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在中国人民欢度新春佳节之际，我谨代表中国政府和中国人民，并以我和我夫人的名义，对各位来宾的到来表示热烈欢迎！向大家致以美好的新春祝福！</w:t>
      </w:r>
    </w:p>
    <w:p w14:paraId="7C1D8ED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第九届亚洲冬季运动会圣火将在今晚点燃。从北京冬奥会到哈尔滨亚冬会，中国“冰雪热”传遍大江南北，也为世界冰雪运动注入生机活力。本届参赛国家和地区数量、运动员人数都创亚冬会历史之最。我相信，在亚奥理事会和各国各地区代表团共同努力下，哈尔滨将为世界呈现一届“中国特色、亚洲风采、精彩纷呈”的体育盛会，谱写新的冰雪华章。</w:t>
      </w:r>
    </w:p>
    <w:p w14:paraId="6271340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本届亚冬会的主题是“冰雪同梦、亚洲同心”，承载着亚洲人民对于和平、发展、友谊的共同愿望和追求。</w:t>
      </w:r>
    </w:p>
    <w:p w14:paraId="6F32516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我们要坚守安宁和睦的共同梦想。和平如同冰雪般纯洁。无论国际风云如何变幻，我们都要携手应对各类安全挑战，为平等有序的世界多极化贡献亚洲力量。</w:t>
      </w:r>
    </w:p>
    <w:p w14:paraId="1BC6F89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我们要坚持繁荣发展的共同追求。冰雪运动的魅力，关键在激情和协作。我们要携手共进、共谋发展，为普惠包容的经济全球化注入不竭动力。</w:t>
      </w:r>
    </w:p>
    <w:p w14:paraId="3050B499">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我们要实现交融相亲的共同心愿。纷飞的雪花千姿百态，不同文明也各具风采。亚洲是世界多彩文明的汇聚之地，我们要推动彼此包容共存、交流互鉴，为人类文明发展进步作出更大贡献。</w:t>
      </w:r>
    </w:p>
    <w:p w14:paraId="23703B40">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女士们、先生们、朋友们！</w:t>
      </w:r>
    </w:p>
    <w:p w14:paraId="6CD6BFAA">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哈尔滨是中国著名的“冰城”，是中国现代冰雪运动的发源地。来到哈尔滨，我们真切感受到“冰天雪地也是金山银山”，冰雪文化和冰雪经济正在成为哈尔滨高质量发展的新动能和对外开放的新纽带。欢迎大家畅游这片热情洋溢、开放包容的黑土地，追寻中国式现代化足迹。</w:t>
      </w:r>
    </w:p>
    <w:p w14:paraId="339EA689">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中国刚刚迎来农历蛇年。在中国传统十二生肖中，蛇象征着智慧和机敏，蛇年必将充满生机活力。祝愿运动健儿们在赛场上如灵蛇矫健、勇创佳绩，也祝愿大家在这里留下美好难忘的冰雪记忆。</w:t>
      </w:r>
    </w:p>
    <w:p w14:paraId="75B8C3C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现在，我提议，大家共同举杯，</w:t>
      </w:r>
    </w:p>
    <w:p w14:paraId="48F239D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为本届亚冬会取得圆满成功，</w:t>
      </w:r>
    </w:p>
    <w:p w14:paraId="16618FD5">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为国际奥林匹克运动蓬勃发展，</w:t>
      </w:r>
    </w:p>
    <w:p w14:paraId="74BA2ABE">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为亚洲人民团结和友谊，</w:t>
      </w:r>
    </w:p>
    <w:p w14:paraId="239B7F10">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为各位嘉宾和家人的健康，</w:t>
      </w:r>
    </w:p>
    <w:p w14:paraId="2441839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干杯！</w:t>
      </w:r>
    </w:p>
    <w:p w14:paraId="3FCE61A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（新华社哈尔滨2月7日电）</w:t>
      </w:r>
    </w:p>
    <w:p w14:paraId="6BD75147">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p>
    <w:p w14:paraId="06CB0A33">
      <w:pPr>
        <w:ind w:firstLine="640" w:firstLineChars="200"/>
      </w:pPr>
      <w:r>
        <w:rPr>
          <w:rFonts w:hint="eastAsia" w:ascii="仿宋_GB2312" w:hAnsi="仿宋_GB2312" w:eastAsia="仿宋_GB2312" w:cs="仿宋_GB2312"/>
          <w:color w:val="auto"/>
          <w:kern w:val="2"/>
          <w:sz w:val="32"/>
          <w:szCs w:val="32"/>
          <w:highlight w:val="none"/>
        </w:rPr>
        <w:t>《人民日报》（2025年02月08日03版）</w:t>
      </w:r>
    </w:p>
    <w:sectPr>
      <w:pgSz w:w="11906" w:h="16838"/>
      <w:pgMar w:top="1440" w:right="1083" w:bottom="669"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424EA7F-19DF-4CA2-88BE-89A7B794FEF6}"/>
  </w:font>
  <w:font w:name="方正小标宋简体">
    <w:panose1 w:val="02000000000000000000"/>
    <w:charset w:val="86"/>
    <w:family w:val="auto"/>
    <w:pitch w:val="default"/>
    <w:sig w:usb0="00000001" w:usb1="080E0000" w:usb2="00000000" w:usb3="00000000" w:csb0="00040000" w:csb1="00000000"/>
    <w:embedRegular r:id="rId2" w:fontKey="{EA51B235-1C4C-476A-A57D-2CD6336DB926}"/>
  </w:font>
  <w:font w:name="仿宋_GB2312">
    <w:panose1 w:val="02010609030101010101"/>
    <w:charset w:val="86"/>
    <w:family w:val="auto"/>
    <w:pitch w:val="default"/>
    <w:sig w:usb0="00000001" w:usb1="080E0000" w:usb2="00000000" w:usb3="00000000" w:csb0="00040000" w:csb1="00000000"/>
    <w:embedRegular r:id="rId3" w:fontKey="{8B1FCDF4-7909-4D98-882C-59FDA17F5748}"/>
  </w:font>
  <w:font w:name="楷体">
    <w:panose1 w:val="02010609060101010101"/>
    <w:charset w:val="86"/>
    <w:family w:val="modern"/>
    <w:pitch w:val="default"/>
    <w:sig w:usb0="800002BF" w:usb1="38CF7CFA" w:usb2="00000016" w:usb3="00000000" w:csb0="00040001" w:csb1="00000000"/>
    <w:embedRegular r:id="rId4" w:fontKey="{5BB45514-6E21-4D97-B680-16B1DD1294B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544256CC"/>
    <w:rsid w:val="55951476"/>
    <w:rsid w:val="5F692D40"/>
    <w:rsid w:val="69C20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901</Words>
  <Characters>919</Characters>
  <Lines>0</Lines>
  <Paragraphs>0</Paragraphs>
  <TotalTime>0</TotalTime>
  <ScaleCrop>false</ScaleCrop>
  <LinksUpToDate>false</LinksUpToDate>
  <CharactersWithSpaces>924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439061816EE84B1880A18FB3E45C3E58_13</vt:lpwstr>
  </property>
  <property fmtid="{D5CDD505-2E9C-101B-9397-08002B2CF9AE}" pid="4" name="KSOTemplateDocerSaveRecord">
    <vt:lpwstr>eyJoZGlkIjoiZjljMDk4YmVhMTZkZTM0NmNmZTNlZmJhMzM4MDNhY2MiLCJ1c2VySWQiOiIyMzUwNjQxODQifQ==</vt:lpwstr>
  </property>
</Properties>
</file>