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D00A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习近平春节前夕视察慰问部队</w:t>
      </w:r>
    </w:p>
    <w:p w14:paraId="2564FFA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  <w:t>向全体人民解放军指战员武警部队官兵军队</w:t>
      </w:r>
    </w:p>
    <w:p w14:paraId="27653EF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  <w:t>文职人员预备役人员和民兵致以新春祝福</w:t>
      </w:r>
    </w:p>
    <w:p w14:paraId="73539C3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  <w:t>来源：人民网－人民日报   发布时间：2025-01-26</w:t>
      </w:r>
    </w:p>
    <w:p w14:paraId="6CECE74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■ 过几天就是春节了，全军部队要加强战备值班，及时有效处置各种可能的突发情况，维护好国家安全和社会稳定，确保全国人民过一个欢乐、安宁、祥和的春节。要注意搞好工作统筹，把官兵节日期间的生活安排好</w:t>
      </w:r>
    </w:p>
    <w:p w14:paraId="659D16F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</w:p>
    <w:p w14:paraId="1B1E1D5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新华社沈阳1月25日电 （记者梅常伟）在中华民族传统节日春节来临之际，中共中央总书记、国家主席、中央军委主席习近平24日到北部战区机关视察慰问，通过视频看望基层官兵，检查部队战备值班和执行任务情况，代表党中央和中央军委，向全体人民解放军指战员、武警部队官兵、军队文职人员、预备役人员和民兵致以诚挚问候和新春祝福。</w:t>
      </w:r>
    </w:p>
    <w:p w14:paraId="5DB9D7F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农历小年已过，辽沈大地洋溢着喜庆的节日气氛。上午9时30分许，习近平来到北部战区机关，在热烈的掌声中，亲切接见北部战区官兵代表，同大家合影留念。</w:t>
      </w:r>
    </w:p>
    <w:p w14:paraId="31A3FE3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随后，习近平同全军有关部队进行视频通话。南部战区陆军某旅任务分队、东部战区海军岸舰导弹某团值班分队、中部战区空军地空导弹某营、军事航天部队某监测预警站、郑州联勤保障中心汽车运输某团2营、武警西藏总队日喀则支队执勤3大队官兵整齐列队，依次向习主席报告战备值班和执行任务情况。习近平认真听取有关情况介绍，对他们的工作给予充分肯定，并向他们表示亲切慰问。</w:t>
      </w:r>
    </w:p>
    <w:p w14:paraId="6201670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习近平强调，过几天就是春节了，全军部队要加强战备值班，及时有效处置各种可能的突发情况，维护好国家安全和社会稳定，确保全国人民过一个欢乐、安宁、祥和的春节。要注意搞好工作统筹，把官兵节日期间的生活安排好。</w:t>
      </w:r>
    </w:p>
    <w:p w14:paraId="19A0D9D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张又侠等参加活动。</w:t>
      </w:r>
    </w:p>
    <w:p w14:paraId="44F7D06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</w:p>
    <w:p w14:paraId="3C63780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left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《人民日报》（2025年01月26日01版）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4245867-7177-4D52-89D7-EF9D453BEA4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51EC589A-C356-4640-919C-2F1449D8D8A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99EBE09-1D2B-40A9-B3E7-6958B8077B8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FE238BC-EB0E-487B-AE7A-6782AB617AA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2D40"/>
    <w:rsid w:val="031676A0"/>
    <w:rsid w:val="05B24A66"/>
    <w:rsid w:val="2DDC0B49"/>
    <w:rsid w:val="3F1B2C95"/>
    <w:rsid w:val="544256CC"/>
    <w:rsid w:val="55951476"/>
    <w:rsid w:val="5F692D40"/>
    <w:rsid w:val="6880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704</Characters>
  <Lines>0</Lines>
  <Paragraphs>0</Paragraphs>
  <TotalTime>0</TotalTime>
  <ScaleCrop>false</ScaleCrop>
  <LinksUpToDate>false</LinksUpToDate>
  <CharactersWithSpaces>709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2025-02-26T02:20:00Z</dcterms:created>
  <dc:creator>象牙舟か</dc:creator>
  <cp:lastModifiedBy>日堯言堇</cp:lastModifiedBy>
  <dcterms:modified xsi:type="dcterms:W3CDTF">2025-03-04T02:28:36Z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12E357F5851F44DE87F485A4E66E56D4_13</vt:lpwstr>
  </property>
  <property fmtid="{D5CDD505-2E9C-101B-9397-08002B2CF9AE}" pid="4" name="KSOTemplateDocerSaveRecord">
    <vt:lpwstr>eyJoZGlkIjoiZjljMDk4YmVhMTZkZTM0NmNmZTNlZmJhMzM4MDNhY2MiLCJ1c2VySWQiOiIyMzUwNjQxODQifQ==</vt:lpwstr>
  </property>
</Properties>
</file>