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化学与环境</w:t>
      </w:r>
      <w:r>
        <w:rPr>
          <w:rFonts w:hint="eastAsia" w:ascii="宋体" w:hAnsi="宋体" w:eastAsia="宋体"/>
          <w:b/>
          <w:sz w:val="36"/>
          <w:szCs w:val="36"/>
        </w:rPr>
        <w:t>工程学院党支部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书记述职评议测评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p>
      <w:pPr>
        <w:ind w:firstLine="525" w:firstLineChars="250"/>
        <w:rPr>
          <w:rFonts w:hint="eastAsia"/>
        </w:rPr>
      </w:pPr>
    </w:p>
    <w:p>
      <w:pPr>
        <w:ind w:firstLine="525" w:firstLineChars="250"/>
        <w:rPr>
          <w:rFonts w:hint="default" w:eastAsiaTheme="minorEastAsia"/>
          <w:lang w:val="en-US" w:eastAsia="zh-CN"/>
        </w:rPr>
      </w:pPr>
      <w:r>
        <w:rPr>
          <w:rFonts w:hint="eastAsia"/>
        </w:rPr>
        <w:t>填表人：                                 填表时间：</w:t>
      </w:r>
      <w:r>
        <w:rPr>
          <w:rFonts w:hint="eastAsia"/>
          <w:lang w:val="en-US" w:eastAsia="zh-CN"/>
        </w:rPr>
        <w:t xml:space="preserve">   年   月 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544"/>
        <w:gridCol w:w="18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党支部名称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等级（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优秀、合格、基本合格、不合格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化工系教师党支部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应化系教师党支部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环境系教师党支部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高分子系教师党支部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基础部教师党支部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实验中心教师党支部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化工系学生党支部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应化系学生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系学生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第二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环境系学生党支部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高分子系学生党支部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研究生学生党支部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  <w:b/>
          <w:sz w:val="28"/>
          <w:szCs w:val="28"/>
        </w:rPr>
        <w:t>备注：等级一栏“</w:t>
      </w:r>
      <w:r>
        <w:rPr>
          <w:rFonts w:hint="eastAsia"/>
          <w:b/>
          <w:sz w:val="28"/>
          <w:szCs w:val="28"/>
          <w:lang w:eastAsia="zh-CN"/>
        </w:rPr>
        <w:t>优秀</w:t>
      </w:r>
      <w:r>
        <w:rPr>
          <w:rFonts w:hint="eastAsia"/>
          <w:b/>
          <w:sz w:val="28"/>
          <w:szCs w:val="28"/>
        </w:rPr>
        <w:t>”比例不超过30%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OTJhMjlkYTBiNjY2MDAxZmJlMjk5YzJiNDMyMTYifQ=="/>
  </w:docVars>
  <w:rsids>
    <w:rsidRoot w:val="00B24368"/>
    <w:rsid w:val="002B4F3D"/>
    <w:rsid w:val="00483763"/>
    <w:rsid w:val="00674638"/>
    <w:rsid w:val="00A62B34"/>
    <w:rsid w:val="00B24368"/>
    <w:rsid w:val="00EE503C"/>
    <w:rsid w:val="09053290"/>
    <w:rsid w:val="0C532891"/>
    <w:rsid w:val="10F445A4"/>
    <w:rsid w:val="12E1081B"/>
    <w:rsid w:val="1C042254"/>
    <w:rsid w:val="2A1C0CB4"/>
    <w:rsid w:val="2DAC6590"/>
    <w:rsid w:val="312F2AB1"/>
    <w:rsid w:val="46CE43C7"/>
    <w:rsid w:val="49FB09AC"/>
    <w:rsid w:val="4A435E07"/>
    <w:rsid w:val="6DC66C53"/>
    <w:rsid w:val="75D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175</Characters>
  <Lines>2</Lines>
  <Paragraphs>1</Paragraphs>
  <TotalTime>1</TotalTime>
  <ScaleCrop>false</ScaleCrop>
  <LinksUpToDate>false</LinksUpToDate>
  <CharactersWithSpaces>218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2019-11-25T01:47:00Z</dcterms:created>
  <dc:creator>胡云</dc:creator>
  <cp:lastModifiedBy>人非草木</cp:lastModifiedBy>
  <cp:lastPrinted>2019-12-17T07:31:00Z</cp:lastPrinted>
  <dcterms:modified xsi:type="dcterms:W3CDTF">2023-11-30T02:36:52Z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BE775222B00946D69B0BA2F8B2EEB36C</vt:lpwstr>
  </property>
</Properties>
</file>